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D1" w:rsidRPr="00B46795" w:rsidRDefault="008248D1" w:rsidP="008248D1">
      <w:pPr>
        <w:jc w:val="center"/>
        <w:rPr>
          <w:b/>
          <w:sz w:val="28"/>
          <w:szCs w:val="28"/>
        </w:rPr>
      </w:pPr>
      <w:r w:rsidRPr="00B46795">
        <w:rPr>
          <w:b/>
          <w:sz w:val="28"/>
          <w:szCs w:val="28"/>
        </w:rPr>
        <w:t xml:space="preserve">СТАРТ 1   </w:t>
      </w:r>
      <w:proofErr w:type="spellStart"/>
      <w:r w:rsidRPr="00B46795">
        <w:rPr>
          <w:b/>
          <w:sz w:val="28"/>
          <w:szCs w:val="28"/>
        </w:rPr>
        <w:t>1</w:t>
      </w:r>
      <w:proofErr w:type="spellEnd"/>
      <w:r w:rsidRPr="00B46795">
        <w:rPr>
          <w:b/>
          <w:sz w:val="28"/>
          <w:szCs w:val="28"/>
        </w:rPr>
        <w:t xml:space="preserve"> декабря</w:t>
      </w:r>
    </w:p>
    <w:tbl>
      <w:tblPr>
        <w:tblW w:w="163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61"/>
        <w:gridCol w:w="8930"/>
        <w:gridCol w:w="652"/>
        <w:gridCol w:w="1493"/>
        <w:gridCol w:w="1342"/>
      </w:tblGrid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Заявитель Ф.И.О.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Название проекта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 Время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Кондауров Андрей Юрьевич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технологии, позволяющей объединить IP телефонию и существующие телефонные линии посредством устройства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Инфон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9:00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Калимова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Исмагиловна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Экспертная система диагностики заболеваний и рекомендации методов лечения, клиник и специалистов, лекарственных препаратов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9:10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Хисамиев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Ильнар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прививочная картотека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9:20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Берхеева Д.С.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Стоматологический массажер – новый подход к профилактике стоматологических заболеваний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9:30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 И.И.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систем контролируемой доставки лекарственной субстанции и биологически активных веществ на основе пол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мет)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акрилатных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комплексов.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9:40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Штырлин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Григорьевич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и организация производства фармакологических композиций на основе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супрамолекулярных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полимерных носителей нового поколения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9:50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Абдуллин Тимур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технология создания высокоэффективных сорбентов и сенсоров на основе углеродных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сорбции и анализа ДНК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10:00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Ситдиков А.Г.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технологии производства сувенирной стеклянной продукции по образцам Волжской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Булгарии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10:10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Сагдатуллин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водостойкого, высокопрочного и быстротвердеющего композиционного гипсового вяжущего и бетонов на его основе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10:20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Миндубаев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Клинкерный кирпич и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теплоэффективная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стеновая керамика на основе местного сырья  Республики Татарстан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10:30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создание устройства регенерации адсорбентов электромагнитным полем СВЧ в действующих установках осушки газов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10:40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Древницкая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Производство остаточных битумов и котельно-печных топлив из карбоновых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нефтей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Татарстана</w:t>
            </w:r>
            <w:proofErr w:type="gram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10:50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Абдул-Бариевна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Лабораторно-программный комплекс испытания и управле</w:t>
            </w: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потребительскими свойствами полимеров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11:00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792892" w:rsidRPr="00B46795" w:rsidRDefault="00792892" w:rsidP="009D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Перерыв </w:t>
            </w:r>
          </w:p>
          <w:p w:rsidR="00792892" w:rsidRPr="00B46795" w:rsidRDefault="00792892" w:rsidP="009D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10 мин</w:t>
            </w: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Обухова Вера Борисовна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Наногибриды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реагенты для извле</w:t>
            </w: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чения остаточной нефти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11:20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Березин Николай Борисович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Усовершенствование производства резино</w:t>
            </w: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вых смесей и изделий из них медицинского назначения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11:30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Фасхиев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Универсальный проточный автоматический технологический датчик для экспресс-анализа физико-химических параметров топлив,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нефтей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органических жидкостей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11:40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Бурилов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новых технологий получения нано структурированных пеногипсовых материалов высокой прочности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11:50 AM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Тимеркаев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Высокоэффективный способ производства фуллеренов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12:00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Эдуард Афанасьевич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Промысловые технологические испытания промышленных образцов излучателя колебаний и отработка технологии совмещённого воздействия (включая 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волновое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) на пласт.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12:10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Гимазутдинов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Навилевич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опытного производства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серобитума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серополимербитума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12:20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 Игорь Валерьевич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Протоколер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машинам для сварки полимерных труб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12:30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Новокшонов Василий Васильевич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композиционных материалов на основе смесей полиолефинов для автомобильной промышленности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12:40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Харлампиди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Харлампий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Эвклидович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кооперированного производства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пропиленоксида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, фенола и ацетона на базе молибденового катализатора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12:50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Еганов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«Разработка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полимер-полиольных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нанокомпозиций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жестких вспененных полиуретанов и опытно-промышленное освоение получения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полимер-полиольных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нанокомпозиций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производства эластичных вспененных полиуретанов нового поколения»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1:00 PM</w:t>
            </w:r>
          </w:p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Обед</w:t>
            </w:r>
            <w:proofErr w:type="spellEnd"/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00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00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Башкиров Владимир Николаевич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00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производственного комплекса для утилизации куриного помёта.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2:10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Борис Николаевич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Моторные топлива на базе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возобновимых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растительных и нефтяных ресурсов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2:20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 Анатолий Александрович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эпоксидного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праймера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антикоррозионной защиты сварных швов магистральных трубопроводов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2:30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Александр Сергеевич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агрегатов трансмиссии для вездеходных транспортных средств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2:40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Роман Валерьевич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Машина для очистки мусоропроводов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2:50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Ильгиз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Хазиевич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производства полиуретановых мебельных лаков и дорожных разметочных красок на асфальте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3:00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37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37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Сергей Анатольевич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37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комплектной микропроцессорной электрогидравлической системы управления тяжёлой транспортной машины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3:10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Сергей Валентинович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системы управления летательными аппаратами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3:20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 Андрей Николаевич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выводу на рынок технологии и оборудования для переработки низкокачественной древесины в жидкое топливо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3:35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Секачёв Владимир Львович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станка-автомата для изготовления тары из ПЭТ заготовок с производительностью 3000 бут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3:50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Кашипова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мелкосерийного производства сверхлегкого вертолета сосной схемы с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соосными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винтами КАИ-82-002 «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Lark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9D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4:05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Перерыв       10 минут</w:t>
            </w:r>
          </w:p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Р.А.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Вакуумно-импульсная установка для сушки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терм</w:t>
            </w: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ксеролабильных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биопродуктов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4:30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Ротационный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ботвоизмельчитель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корнеклубнеплодов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4:40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 Евгений Владимирович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экспериментально-опытного производства ферментного препарата сельскохозяйственного назначения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4:50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Крупина Гульнара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Джаудатовна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Выведение и организация выращивания новых сортов декоративных комнатных растений и овощей на основе технологии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vitro</w:t>
            </w:r>
            <w:proofErr w:type="spellEnd"/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5:00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Селивановская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интенсификации утилизации опасных органических отходов с получением полезных продуктов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5:10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разведки и опытный образец геофизического аппаратурного комплекса для поиска подземных вод.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5:20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Юнысовна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полифункциональный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биофунгицид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Бацизулин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защиты сельскохозяйственных культур от болезней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5:30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Аухадеев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Фердинандович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экспериментально-опытной линии производства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гелеобразующего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пектина из жома сахарной свеклы”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5:40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Инназар</w:t>
            </w:r>
            <w:proofErr w:type="spellEnd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Асхадович</w:t>
            </w:r>
            <w:proofErr w:type="spellEnd"/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инновационного производства по переработке крахмалсодержащего (зернового) сырья с получением нового продукта для животноводства – кормового сахара и глюкозно-фруктозных сиропов для пищевой промышленности по усовершенствованной технологии.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5:55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892" w:rsidRPr="00B46795" w:rsidTr="00792892">
        <w:trPr>
          <w:trHeight w:val="20"/>
        </w:trPr>
        <w:tc>
          <w:tcPr>
            <w:tcW w:w="709" w:type="dxa"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Жарковский Анатолий Петрович</w:t>
            </w:r>
          </w:p>
        </w:tc>
        <w:tc>
          <w:tcPr>
            <w:tcW w:w="8930" w:type="dxa"/>
            <w:shd w:val="clear" w:color="auto" w:fill="auto"/>
            <w:hideMark/>
          </w:tcPr>
          <w:p w:rsidR="00792892" w:rsidRPr="00B46795" w:rsidRDefault="00792892" w:rsidP="0075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производства комбикормов с натуральными биологически активными  добавками, существенно повышающими продуктивность сельскохозяйственных животных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7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795">
              <w:rPr>
                <w:rFonts w:ascii="Times New Roman" w:eastAsia="Times New Roman" w:hAnsi="Times New Roman" w:cs="Times New Roman"/>
                <w:sz w:val="20"/>
                <w:szCs w:val="20"/>
              </w:rPr>
              <w:t>01.12.09 6:10 PM</w:t>
            </w:r>
          </w:p>
        </w:tc>
        <w:tc>
          <w:tcPr>
            <w:tcW w:w="1342" w:type="dxa"/>
          </w:tcPr>
          <w:p w:rsidR="00792892" w:rsidRPr="00B46795" w:rsidRDefault="00792892" w:rsidP="0075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48D1" w:rsidRPr="00B46795" w:rsidRDefault="008248D1" w:rsidP="00E24C1C"/>
    <w:sectPr w:rsidR="008248D1" w:rsidRPr="00B46795" w:rsidSect="00E24C1C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6C3"/>
    <w:multiLevelType w:val="hybridMultilevel"/>
    <w:tmpl w:val="A31E27EE"/>
    <w:lvl w:ilvl="0" w:tplc="593EF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35C4"/>
    <w:rsid w:val="00057DA6"/>
    <w:rsid w:val="000E488A"/>
    <w:rsid w:val="00181DCD"/>
    <w:rsid w:val="001F13B6"/>
    <w:rsid w:val="003E1930"/>
    <w:rsid w:val="005F3067"/>
    <w:rsid w:val="006A35C4"/>
    <w:rsid w:val="006B4A95"/>
    <w:rsid w:val="00790202"/>
    <w:rsid w:val="00792892"/>
    <w:rsid w:val="008157F0"/>
    <w:rsid w:val="008248D1"/>
    <w:rsid w:val="008E2B94"/>
    <w:rsid w:val="00961F49"/>
    <w:rsid w:val="009D0243"/>
    <w:rsid w:val="00A84F40"/>
    <w:rsid w:val="00B46795"/>
    <w:rsid w:val="00B76B1D"/>
    <w:rsid w:val="00CA03D2"/>
    <w:rsid w:val="00D863A9"/>
    <w:rsid w:val="00DB57E4"/>
    <w:rsid w:val="00E04C14"/>
    <w:rsid w:val="00E24C1C"/>
    <w:rsid w:val="00EC174E"/>
    <w:rsid w:val="00F14485"/>
    <w:rsid w:val="00F462EB"/>
    <w:rsid w:val="00F91D95"/>
    <w:rsid w:val="00FA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8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41FD-799B-4A2A-8116-B2982EDD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ИВФ РТ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</dc:creator>
  <cp:keywords/>
  <dc:description/>
  <cp:lastModifiedBy>ильнур</cp:lastModifiedBy>
  <cp:revision>10</cp:revision>
  <cp:lastPrinted>2009-11-30T07:04:00Z</cp:lastPrinted>
  <dcterms:created xsi:type="dcterms:W3CDTF">2009-11-26T08:36:00Z</dcterms:created>
  <dcterms:modified xsi:type="dcterms:W3CDTF">2009-11-30T11:40:00Z</dcterms:modified>
</cp:coreProperties>
</file>